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244A5" w14:textId="2D3ADE8A" w:rsidR="00751969" w:rsidRPr="006450B2" w:rsidRDefault="00751969" w:rsidP="00875892">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id="0" w:name="VV_BEZEICHNUNG"/>
      <w:r w:rsidRPr="006450B2">
        <w:instrText xml:space="preserve"> FORMTEXT </w:instrText>
      </w:r>
      <w:r w:rsidRPr="006450B2">
        <w:fldChar w:fldCharType="separate"/>
      </w:r>
      <w:r w:rsidR="00D75BBD" w:rsidRPr="00D75BBD">
        <w:t>25FEI84025</w:t>
      </w:r>
      <w:r w:rsidRPr="006450B2">
        <w:fldChar w:fldCharType="end"/>
      </w:r>
      <w:bookmarkEnd w:id="0"/>
    </w:p>
    <w:p w14:paraId="79601760" w14:textId="77777777" w:rsidR="00751969" w:rsidRPr="006450B2" w:rsidRDefault="00751969" w:rsidP="00751969">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id="1" w:name="VV_VORGANGSNUMME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1"/>
    </w:p>
    <w:p w14:paraId="766DA8DF" w14:textId="3FBE79FE" w:rsidR="00751969" w:rsidRPr="006450B2" w:rsidRDefault="00751969" w:rsidP="00751969">
      <w:pPr>
        <w:widowControl w:val="0"/>
        <w:tabs>
          <w:tab w:val="left" w:pos="1276"/>
        </w:tabs>
      </w:pPr>
      <w:r w:rsidRPr="006450B2">
        <w:t>Anlage</w:t>
      </w:r>
      <w:bookmarkStart w:id="2" w:name="Text1"/>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14:paraId="3CA66269" w14:textId="2BA13F98" w:rsidR="00751969" w:rsidRPr="006450B2" w:rsidRDefault="00751969" w:rsidP="00A03909">
      <w:pPr>
        <w:widowControl w:val="0"/>
        <w:tabs>
          <w:tab w:val="left" w:pos="1276"/>
        </w:tabs>
      </w:pPr>
      <w:bookmarkStart w:id="3" w:name="Text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14:paraId="59BECD95" w14:textId="371F08EE" w:rsidR="00751969" w:rsidRPr="006450B2" w:rsidRDefault="00751969" w:rsidP="00A03909">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14:paraId="7A13C421" w14:textId="1007A0F2" w:rsidR="00751969" w:rsidRPr="006450B2" w:rsidRDefault="00751969" w:rsidP="00A03909">
      <w:pPr>
        <w:spacing w:line="260" w:lineRule="exact"/>
        <w:jc w:val="center"/>
        <w:rPr>
          <w:b/>
          <w:sz w:val="24"/>
        </w:rPr>
      </w:pPr>
      <w:r w:rsidRPr="006450B2">
        <w:rPr>
          <w:b/>
          <w:sz w:val="24"/>
        </w:rPr>
        <w:t>(EVB Beistellung)</w:t>
      </w:r>
    </w:p>
    <w:p w14:paraId="63581BC6" w14:textId="77777777" w:rsidR="00751969" w:rsidRPr="006450B2" w:rsidRDefault="00751969" w:rsidP="00751969">
      <w:pPr>
        <w:pStyle w:val="Randsternchen"/>
        <w:framePr w:wrap="auto"/>
        <w:rPr>
          <w:rFonts w:ascii="DB Office" w:hAnsi="DB Office"/>
        </w:rPr>
      </w:pPr>
    </w:p>
    <w:p w14:paraId="7D90378A" w14:textId="77777777" w:rsidR="00751969" w:rsidRPr="006450B2" w:rsidRDefault="00751969" w:rsidP="00A03909">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14:paraId="0FF4437D" w14:textId="77777777" w:rsidR="00751969" w:rsidRPr="006450B2" w:rsidRDefault="00751969" w:rsidP="006450B2">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14:paraId="28CDD83F" w14:textId="38033BFE" w:rsidR="00751969" w:rsidRPr="006450B2" w:rsidRDefault="00996F48" w:rsidP="00996F48">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00751969" w:rsidRPr="006450B2">
        <w:rPr>
          <w:rFonts w:ascii="DB Office" w:hAnsi="DB Office"/>
        </w:rPr>
        <w:t>Der Auftraggeber trägt die Kosten der Anlieferung.</w:t>
      </w:r>
    </w:p>
    <w:p w14:paraId="7BEDA773" w14:textId="77777777" w:rsidR="00751969" w:rsidRPr="006450B2" w:rsidRDefault="00751969" w:rsidP="006450B2">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14:paraId="673DDA51" w14:textId="77777777" w:rsidR="00751969" w:rsidRPr="006450B2" w:rsidRDefault="00751969" w:rsidP="00B11274">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14:paraId="4AED32DC" w14:textId="76E8CA62" w:rsidR="00751969" w:rsidRPr="006450B2" w:rsidRDefault="00751969" w:rsidP="00B11274">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14:paraId="08C50F2C" w14:textId="77777777" w:rsidR="00751969" w:rsidRPr="006450B2" w:rsidRDefault="00751969" w:rsidP="006450B2">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14:paraId="0AE3B805" w14:textId="0AE87FC7" w:rsidR="00751969" w:rsidRPr="006450B2" w:rsidRDefault="00751969" w:rsidP="00B11274">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14:paraId="5D1751A9" w14:textId="77777777" w:rsidR="00751969" w:rsidRPr="006450B2" w:rsidRDefault="00751969" w:rsidP="005E7E80">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14:paraId="62A4A2EC" w14:textId="77777777" w:rsidR="00751969" w:rsidRPr="006450B2" w:rsidRDefault="00751969" w:rsidP="005E7E80">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14:paraId="610B3277" w14:textId="77777777" w:rsidR="00751969" w:rsidRPr="006450B2" w:rsidRDefault="00751969" w:rsidP="005E7E80">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14:paraId="059BED4E" w14:textId="26F064C2" w:rsidR="00751969" w:rsidRPr="006450B2" w:rsidRDefault="005E7E80" w:rsidP="005E7E80">
      <w:pPr>
        <w:pStyle w:val="Absatzeingerckt"/>
        <w:tabs>
          <w:tab w:val="left" w:pos="567"/>
        </w:tabs>
        <w:ind w:left="567" w:hanging="567"/>
        <w:rPr>
          <w:rFonts w:ascii="DB Office" w:hAnsi="DB Office"/>
        </w:rPr>
      </w:pPr>
      <w:r>
        <w:rPr>
          <w:rFonts w:ascii="DB Office" w:hAnsi="DB Office"/>
        </w:rPr>
        <w:tab/>
      </w:r>
      <w:r w:rsidR="00751969" w:rsidRPr="006450B2">
        <w:rPr>
          <w:rFonts w:ascii="DB Office" w:hAnsi="DB Office"/>
        </w:rPr>
        <w:t>Lässt der beim Auftragnehmer festgestellte Befund vermuten, dass der Mangel während der Beförderung eingetreten ist, ist er auch dem Frachtführer unverzüglich anzuzeigen.</w:t>
      </w:r>
    </w:p>
    <w:p w14:paraId="49EB764B" w14:textId="035584D5" w:rsidR="00751969" w:rsidRPr="006450B2" w:rsidRDefault="00751969" w:rsidP="00170F74">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14:paraId="6925F47C" w14:textId="77777777" w:rsidR="00751969" w:rsidRPr="006450B2" w:rsidRDefault="00751969" w:rsidP="00256283">
      <w:pPr>
        <w:tabs>
          <w:tab w:val="left" w:pos="567"/>
        </w:tabs>
      </w:pPr>
      <w:r w:rsidRPr="006450B2">
        <w:br w:type="page"/>
      </w:r>
    </w:p>
    <w:p w14:paraId="70211FB2" w14:textId="77777777" w:rsidR="00751969" w:rsidRPr="006450B2" w:rsidRDefault="00751969" w:rsidP="00256283">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14:paraId="41C9EA06" w14:textId="77777777" w:rsidR="00751969" w:rsidRPr="006450B2" w:rsidRDefault="00751969" w:rsidP="00256283">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14:paraId="7A23B37B" w14:textId="01FA3DC5" w:rsidR="00751969" w:rsidRPr="006450B2" w:rsidRDefault="00751969" w:rsidP="00256283">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14:paraId="46A96494" w14:textId="77777777" w:rsidR="00751969" w:rsidRPr="006450B2" w:rsidRDefault="00751969" w:rsidP="00256283">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14:paraId="6B845502" w14:textId="0EF9EF4C" w:rsidR="00751969" w:rsidRPr="006450B2" w:rsidRDefault="00256283" w:rsidP="00256283">
      <w:pPr>
        <w:pStyle w:val="Absatzeingerckt"/>
        <w:tabs>
          <w:tab w:val="left" w:pos="567"/>
        </w:tabs>
        <w:spacing w:before="120"/>
        <w:ind w:left="567" w:hanging="567"/>
        <w:rPr>
          <w:rFonts w:ascii="DB Office" w:hAnsi="DB Office"/>
        </w:rPr>
      </w:pPr>
      <w:r>
        <w:rPr>
          <w:rFonts w:ascii="DB Office" w:hAnsi="DB Office"/>
        </w:rPr>
        <w:tab/>
      </w:r>
      <w:r w:rsidR="00751969" w:rsidRPr="006450B2">
        <w:rPr>
          <w:rFonts w:ascii="DB Office" w:hAnsi="DB Office"/>
        </w:rPr>
        <w:t>Nicht verbrauchte Beistellteile sind spätestens bis zur Erfüllung des Auftrages der Stelle schriftlich mitzuteilen, die die Beistellteile bestellt hat.</w:t>
      </w:r>
    </w:p>
    <w:p w14:paraId="4EBE265C" w14:textId="104CD305" w:rsidR="00751969" w:rsidRPr="006450B2" w:rsidRDefault="00256283" w:rsidP="00256283">
      <w:pPr>
        <w:pStyle w:val="Absatzeingerckt"/>
        <w:tabs>
          <w:tab w:val="left" w:pos="567"/>
        </w:tabs>
        <w:ind w:left="567" w:hanging="567"/>
        <w:rPr>
          <w:rFonts w:ascii="DB Office" w:hAnsi="DB Office"/>
        </w:rPr>
      </w:pPr>
      <w:r>
        <w:rPr>
          <w:rFonts w:ascii="DB Office" w:hAnsi="DB Office"/>
        </w:rPr>
        <w:tab/>
      </w:r>
      <w:r w:rsidR="00751969" w:rsidRPr="006450B2">
        <w:rPr>
          <w:rFonts w:ascii="DB Office" w:hAnsi="DB Office"/>
        </w:rPr>
        <w:t>Die nicht verbrauchten Teile sind nach Weisung des Auftraggebers zu versenden oder zu verwenden.</w:t>
      </w:r>
    </w:p>
    <w:p w14:paraId="6FD28258" w14:textId="254E5FD3" w:rsidR="00751969" w:rsidRPr="006450B2" w:rsidRDefault="00256283" w:rsidP="00256283">
      <w:pPr>
        <w:pStyle w:val="Absatzeingerckt"/>
        <w:tabs>
          <w:tab w:val="left" w:pos="567"/>
        </w:tabs>
        <w:ind w:left="567" w:hanging="567"/>
        <w:rPr>
          <w:rFonts w:ascii="DB Office" w:hAnsi="DB Office"/>
        </w:rPr>
      </w:pPr>
      <w:r>
        <w:rPr>
          <w:rFonts w:ascii="DB Office" w:hAnsi="DB Office"/>
        </w:rPr>
        <w:tab/>
      </w:r>
      <w:r w:rsidR="00751969" w:rsidRPr="006450B2">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14:paraId="79DF4B86" w14:textId="77777777" w:rsidR="00751969" w:rsidRPr="006450B2" w:rsidRDefault="00751969" w:rsidP="00256283">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14:paraId="066140B4" w14:textId="573B4118" w:rsidR="00751969" w:rsidRPr="006450B2" w:rsidRDefault="00751969" w:rsidP="00256283">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14:paraId="6C643F2D" w14:textId="77777777" w:rsidR="00751969" w:rsidRPr="006450B2" w:rsidRDefault="00751969" w:rsidP="00256283">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14:paraId="5CD8A4FF" w14:textId="2F9988FA" w:rsidR="00751969" w:rsidRPr="006450B2" w:rsidRDefault="00256283" w:rsidP="00256283">
      <w:pPr>
        <w:pStyle w:val="Absatzeingerckt"/>
        <w:tabs>
          <w:tab w:val="left" w:pos="567"/>
        </w:tabs>
        <w:spacing w:before="120"/>
        <w:ind w:left="567" w:hanging="567"/>
        <w:rPr>
          <w:rFonts w:ascii="DB Office" w:hAnsi="DB Office"/>
        </w:rPr>
      </w:pPr>
      <w:r>
        <w:rPr>
          <w:rFonts w:ascii="DB Office" w:hAnsi="DB Office"/>
        </w:rPr>
        <w:tab/>
      </w:r>
      <w:r w:rsidR="00751969" w:rsidRPr="006450B2">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14:paraId="450D646C" w14:textId="77777777" w:rsidR="00751969" w:rsidRPr="006450B2" w:rsidRDefault="00751969" w:rsidP="00256283">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14:paraId="2DD25E93" w14:textId="1E8C9E79" w:rsidR="00751969" w:rsidRPr="006450B2" w:rsidRDefault="00256283" w:rsidP="00256283">
      <w:pPr>
        <w:pStyle w:val="Absatzeingerckt"/>
        <w:tabs>
          <w:tab w:val="left" w:pos="567"/>
        </w:tabs>
        <w:spacing w:before="120"/>
        <w:ind w:left="567" w:hanging="567"/>
        <w:rPr>
          <w:rFonts w:ascii="DB Office" w:hAnsi="DB Office"/>
        </w:rPr>
      </w:pPr>
      <w:r>
        <w:rPr>
          <w:rFonts w:ascii="DB Office" w:hAnsi="DB Office"/>
        </w:rPr>
        <w:tab/>
      </w:r>
      <w:r w:rsidR="00751969" w:rsidRPr="006450B2">
        <w:rPr>
          <w:rFonts w:ascii="DB Office" w:hAnsi="DB Office"/>
        </w:rPr>
        <w:t>Leistungen, die der Auftragnehmer nach den Abschnitten 2 bis 5 erbringt, werden nicht gesondert vergütet.</w:t>
      </w:r>
    </w:p>
    <w:p w14:paraId="0EAD8F5F" w14:textId="118A03C1" w:rsidR="00105797" w:rsidRPr="006450B2" w:rsidRDefault="00751969" w:rsidP="001E3DBD">
      <w:pPr>
        <w:pStyle w:val="StandardHelv"/>
        <w:jc w:val="right"/>
        <w:rPr>
          <w:rFonts w:ascii="DB Office" w:hAnsi="DB Office"/>
        </w:rPr>
      </w:pPr>
      <w:r w:rsidRPr="006450B2">
        <w:rPr>
          <w:rFonts w:ascii="DB Office" w:hAnsi="DB Office"/>
        </w:rPr>
        <w:sym w:font="Wingdings" w:char="F071"/>
      </w:r>
    </w:p>
    <w:sectPr w:rsidR="00105797" w:rsidRPr="006450B2"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25B10" w14:textId="77777777" w:rsidR="007B175C" w:rsidRDefault="007B175C">
      <w:r>
        <w:separator/>
      </w:r>
    </w:p>
  </w:endnote>
  <w:endnote w:type="continuationSeparator" w:id="0">
    <w:p w14:paraId="58AAD64D" w14:textId="77777777" w:rsidR="007B175C" w:rsidRDefault="007B1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B5EF" w14:textId="77777777" w:rsidR="00000000" w:rsidRDefault="000F7AAA">
    <w:pPr>
      <w:pStyle w:val="FuzeileLinks"/>
      <w:pBdr>
        <w:top w:val="single" w:sz="6" w:space="1" w:color="auto"/>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42" w:type="dxa"/>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5103"/>
      <w:gridCol w:w="2338"/>
    </w:tblGrid>
    <w:tr w:rsidR="001B48B4" w:rsidRPr="00853D03" w14:paraId="1B61B6FB" w14:textId="77777777" w:rsidTr="001E3DBD">
      <w:tc>
        <w:tcPr>
          <w:tcW w:w="1701" w:type="dxa"/>
        </w:tcPr>
        <w:p w14:paraId="689D0B55" w14:textId="77777777" w:rsidR="00000000" w:rsidRPr="00853D03" w:rsidRDefault="000F7AAA" w:rsidP="00D70F02">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14:paraId="6BC8B21D" w14:textId="77777777" w:rsidR="00000000" w:rsidRPr="008B1473" w:rsidRDefault="000F7AAA" w:rsidP="006E6B2B">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id="4" w:name="VV_VORGANGSNUMMER_1"/>
          <w:r>
            <w:rPr>
              <w:rFonts w:ascii="DB Office" w:hAnsi="DB Office"/>
              <w:sz w:val="16"/>
              <w:lang w:val="en-US"/>
            </w:rPr>
            <w:t xml:space="preserve"> </w:t>
          </w:r>
          <w:bookmarkEnd w:id="4"/>
        </w:p>
      </w:tc>
      <w:tc>
        <w:tcPr>
          <w:tcW w:w="2338" w:type="dxa"/>
        </w:tcPr>
        <w:p w14:paraId="239B1A8B" w14:textId="77777777" w:rsidR="001E3DBD" w:rsidRDefault="001E3DBD" w:rsidP="001E3DBD">
          <w:pPr>
            <w:pStyle w:val="FuzeileRechts"/>
            <w:ind w:right="57"/>
            <w:jc w:val="right"/>
            <w:rPr>
              <w:rFonts w:ascii="DB Office" w:hAnsi="DB Office"/>
              <w:sz w:val="16"/>
            </w:rPr>
          </w:pPr>
          <w:r>
            <w:rPr>
              <w:rFonts w:ascii="DB Office" w:hAnsi="DB Office"/>
              <w:sz w:val="16"/>
            </w:rPr>
            <w:t>Gültig ab: 18.04.2016</w:t>
          </w:r>
        </w:p>
        <w:p w14:paraId="0D65F481" w14:textId="39AC0F99" w:rsidR="00000000" w:rsidRPr="00853D03" w:rsidRDefault="001E3DBD" w:rsidP="001E3DBD">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14:paraId="0EB584EB" w14:textId="77777777" w:rsidR="00000000" w:rsidRPr="00203393" w:rsidRDefault="0000000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1" w:type="dxa"/>
      <w:tblInd w:w="-426" w:type="dxa"/>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5670"/>
      <w:gridCol w:w="2480"/>
    </w:tblGrid>
    <w:tr w:rsidR="009E7483" w14:paraId="06A8066F" w14:textId="77777777" w:rsidTr="00D260AC">
      <w:tc>
        <w:tcPr>
          <w:tcW w:w="1701" w:type="dxa"/>
        </w:tcPr>
        <w:p w14:paraId="54338243" w14:textId="77777777" w:rsidR="00000000" w:rsidRPr="00DD2723" w:rsidRDefault="000F7AAA" w:rsidP="004322A6">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14:paraId="571922AC" w14:textId="77777777" w:rsidR="00000000" w:rsidRPr="00DD2723" w:rsidRDefault="000F7AAA" w:rsidP="008747E5">
          <w:pPr>
            <w:pStyle w:val="FuzeileRechts"/>
            <w:ind w:right="0"/>
            <w:rPr>
              <w:rFonts w:ascii="DB Office" w:hAnsi="DB Office"/>
            </w:rPr>
          </w:pPr>
          <w:r w:rsidRPr="00DD2723">
            <w:rPr>
              <w:rFonts w:ascii="DB Office" w:hAnsi="DB Office"/>
            </w:rPr>
            <w:t>EVB Beistellung</w:t>
          </w:r>
        </w:p>
      </w:tc>
      <w:tc>
        <w:tcPr>
          <w:tcW w:w="2480" w:type="dxa"/>
        </w:tcPr>
        <w:p w14:paraId="7A54149F" w14:textId="77777777" w:rsidR="00000000" w:rsidRPr="00DD2723" w:rsidRDefault="000F7AAA">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14:paraId="47DBB435" w14:textId="77777777" w:rsidTr="00D260AC">
      <w:trPr>
        <w:hidden/>
      </w:trPr>
      <w:tc>
        <w:tcPr>
          <w:tcW w:w="1701" w:type="dxa"/>
        </w:tcPr>
        <w:p w14:paraId="770B8EBD" w14:textId="77777777" w:rsidR="00000000" w:rsidRPr="00D260AC" w:rsidRDefault="000F7AAA" w:rsidP="001F7D1C">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14:paraId="116FCE44" w14:textId="109ECEFF" w:rsidR="00000000" w:rsidRPr="00D260AC" w:rsidRDefault="000F7AAA" w:rsidP="008747E5">
          <w:pPr>
            <w:pStyle w:val="FuzeileRechts"/>
            <w:rPr>
              <w:rFonts w:ascii="DB Office" w:hAnsi="DB Office"/>
              <w:vanish/>
              <w:sz w:val="16"/>
            </w:rPr>
          </w:pPr>
          <w:r w:rsidRPr="00D260AC">
            <w:rPr>
              <w:rFonts w:ascii="DB Office" w:hAnsi="DB Office"/>
              <w:vanish/>
              <w:sz w:val="16"/>
            </w:rPr>
            <w:t xml:space="preserve">Fachautor: FEG 1 | </w:t>
          </w:r>
          <w:r w:rsidR="00F87471" w:rsidRPr="00D260AC">
            <w:rPr>
              <w:rFonts w:ascii="DB Office" w:hAnsi="DB Office"/>
              <w:vanish/>
              <w:sz w:val="16"/>
            </w:rPr>
            <w:t>Marko Schlüter</w:t>
          </w:r>
          <w:r w:rsidRPr="00D260AC">
            <w:rPr>
              <w:rFonts w:ascii="DB Office" w:hAnsi="DB Office"/>
              <w:vanish/>
              <w:sz w:val="16"/>
            </w:rPr>
            <w:t xml:space="preserve"> | Tel.: +49 </w:t>
          </w:r>
          <w:r w:rsidR="00151315" w:rsidRPr="00D260AC">
            <w:rPr>
              <w:rFonts w:ascii="DB Office" w:hAnsi="DB Office"/>
              <w:vanish/>
              <w:sz w:val="16"/>
            </w:rPr>
            <w:t>30 297</w:t>
          </w:r>
          <w:r w:rsidR="00230999" w:rsidRPr="00D260AC">
            <w:rPr>
              <w:rFonts w:ascii="DB Office" w:hAnsi="DB Office"/>
              <w:vanish/>
              <w:sz w:val="16"/>
            </w:rPr>
            <w:t>-56003</w:t>
          </w:r>
          <w:r w:rsidRPr="00D260AC">
            <w:rPr>
              <w:rFonts w:ascii="DB Office" w:hAnsi="DB Office"/>
              <w:vanish/>
              <w:sz w:val="16"/>
            </w:rPr>
            <w:t xml:space="preserve">; intern </w:t>
          </w:r>
          <w:r w:rsidR="00230999" w:rsidRPr="00D260AC">
            <w:rPr>
              <w:rFonts w:ascii="DB Office" w:hAnsi="DB Office"/>
              <w:vanish/>
              <w:sz w:val="16"/>
            </w:rPr>
            <w:t>999-56003</w:t>
          </w:r>
        </w:p>
      </w:tc>
      <w:tc>
        <w:tcPr>
          <w:tcW w:w="2480" w:type="dxa"/>
        </w:tcPr>
        <w:p w14:paraId="69691B74" w14:textId="77777777" w:rsidR="00D260AC" w:rsidRDefault="000F7AAA" w:rsidP="006A6310">
          <w:pPr>
            <w:pStyle w:val="FuzeileRechts"/>
            <w:ind w:right="57"/>
            <w:jc w:val="right"/>
            <w:rPr>
              <w:rFonts w:ascii="DB Office" w:hAnsi="DB Office"/>
              <w:sz w:val="16"/>
            </w:rPr>
          </w:pPr>
          <w:r>
            <w:rPr>
              <w:rFonts w:ascii="DB Office" w:hAnsi="DB Office"/>
              <w:sz w:val="16"/>
            </w:rPr>
            <w:t>Gültig ab: 18.04.2016</w:t>
          </w:r>
        </w:p>
        <w:p w14:paraId="0948C5DF" w14:textId="46191B2F" w:rsidR="00000000" w:rsidRPr="00DD2723" w:rsidRDefault="00D260AC" w:rsidP="00D260AC">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14:paraId="529D37EF" w14:textId="77777777" w:rsidR="00000000" w:rsidRDefault="0000000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16F5E" w14:textId="77777777" w:rsidR="007B175C" w:rsidRDefault="007B175C">
      <w:r>
        <w:separator/>
      </w:r>
    </w:p>
  </w:footnote>
  <w:footnote w:type="continuationSeparator" w:id="0">
    <w:p w14:paraId="52117026" w14:textId="77777777" w:rsidR="007B175C" w:rsidRDefault="007B1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sz="4" w:space="0" w:color="auto"/>
            <w:right w:val="single" w:sz="4" w:space="0" w:color="auto"/>
          </w:tcBorders>
        </w:tcPr>
        <w:p w14:paraId="24F8A376" w14:textId="77777777" w:rsidR="00000000" w:rsidRDefault="000F7AAA">
          <w:pPr>
            <w:suppressAutoHyphens/>
            <w:spacing w:line="360" w:lineRule="exact"/>
            <w:rPr>
              <w:rFonts w:ascii="Arial" w:hAnsi="Arial"/>
              <w:b/>
            </w:rPr>
          </w:pPr>
          <w:r>
            <w:rPr>
              <w:rFonts w:ascii="Arial" w:hAnsi="Arial"/>
              <w:b/>
            </w:rPr>
            <w:t>Hauptgruppe</w:t>
          </w:r>
        </w:p>
        <w:p w14:paraId="71A3B79C" w14:textId="77777777" w:rsidR="00000000" w:rsidRDefault="000F7AAA">
          <w:pPr>
            <w:suppressAutoHyphens/>
            <w:spacing w:line="360" w:lineRule="exact"/>
            <w:rPr>
              <w:rFonts w:ascii="Arial" w:hAnsi="Arial"/>
              <w:b/>
            </w:rPr>
          </w:pPr>
          <w:r>
            <w:rPr>
              <w:rFonts w:ascii="Arial" w:hAnsi="Arial"/>
              <w:b/>
            </w:rPr>
            <w:t>II</w:t>
          </w:r>
        </w:p>
      </w:tc>
      <w:tc>
        <w:tcPr>
          <w:tcW w:w="4394" w:type="dxa"/>
          <w:gridSpan w:val="2"/>
          <w:tcBorders>
            <w:top w:val="single" w:sz="4" w:space="0" w:color="auto"/>
            <w:left w:val="single" w:sz="4" w:space="0" w:color="auto"/>
          </w:tcBorders>
        </w:tcPr>
        <w:p w14:paraId="30C7E265" w14:textId="77777777" w:rsidR="00000000" w:rsidRDefault="000F7AAA">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14:paraId="16284BFB" w14:textId="77777777" w:rsidR="00000000" w:rsidRDefault="000F7AAA">
          <w:pPr>
            <w:spacing w:line="360" w:lineRule="exact"/>
            <w:rPr>
              <w:rFonts w:ascii="Arial" w:hAnsi="Arial"/>
              <w:b/>
            </w:rPr>
          </w:pPr>
          <w:r>
            <w:rPr>
              <w:rFonts w:ascii="Arial" w:hAnsi="Arial"/>
              <w:b/>
            </w:rPr>
            <w:t>Regelwerkstitel</w:t>
          </w:r>
        </w:p>
      </w:tc>
      <w:tc>
        <w:tcPr>
          <w:tcW w:w="2126" w:type="dxa"/>
        </w:tcPr>
        <w:p w14:paraId="22F79C8D" w14:textId="77777777" w:rsidR="00000000" w:rsidRDefault="000F7AAA">
          <w:pPr>
            <w:spacing w:line="360" w:lineRule="exact"/>
            <w:ind w:right="72"/>
            <w:jc w:val="right"/>
            <w:rPr>
              <w:rFonts w:ascii="Arial" w:hAnsi="Arial"/>
              <w:b/>
            </w:rPr>
          </w:pPr>
          <w:r>
            <w:rPr>
              <w:rFonts w:ascii="Arial" w:hAnsi="Arial"/>
              <w:b/>
            </w:rPr>
            <w:t>001.0101</w:t>
          </w:r>
        </w:p>
        <w:p w14:paraId="103D81D3" w14:textId="77777777" w:rsidR="00000000" w:rsidRDefault="000F7AAA">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14:paraId="78CFF4C6" w14:textId="77777777" w:rsidR="00000000" w:rsidRDefault="00000000">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F0472" w14:textId="77777777" w:rsidR="00000000" w:rsidRDefault="00000000">
    <w:pPr>
      <w:pStyle w:val="KopfzeileNummern"/>
      <w:spacing w:before="120" w:after="120" w:line="2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30E18" w14:textId="49C50405" w:rsidR="00000000" w:rsidRPr="008738DE" w:rsidRDefault="00751969" w:rsidP="00A03909">
    <w:pPr>
      <w:pStyle w:val="Unternehmenslogo"/>
      <w:framePr w:w="0" w:hRule="auto" w:hSpace="0" w:wrap="auto" w:vAnchor="margin" w:hAnchor="text" w:xAlign="left" w:yAlign="inline"/>
      <w:suppressAutoHyphens/>
      <w:rPr>
        <w:b/>
      </w:rPr>
    </w:pPr>
    <w:r>
      <w:rPr>
        <w:noProof/>
      </w:rPr>
      <w:drawing>
        <wp:anchor distT="0" distB="0" distL="114300" distR="114300" simplePos="0" relativeHeight="251659264" behindDoc="0" locked="0" layoutInCell="1" allowOverlap="1" wp14:anchorId="709F2919" wp14:editId="2F2F6F13">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313023776">
    <w:abstractNumId w:val="0"/>
  </w:num>
  <w:num w:numId="2" w16cid:durableId="7312704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7B175C"/>
    <w:rsid w:val="00875892"/>
    <w:rsid w:val="0091019B"/>
    <w:rsid w:val="00996F48"/>
    <w:rsid w:val="009D25A2"/>
    <w:rsid w:val="009F2F57"/>
    <w:rsid w:val="00A03909"/>
    <w:rsid w:val="00A07132"/>
    <w:rsid w:val="00B11274"/>
    <w:rsid w:val="00CB6002"/>
    <w:rsid w:val="00D0259B"/>
    <w:rsid w:val="00D260AC"/>
    <w:rsid w:val="00D75BBD"/>
    <w:rsid w:val="00EE7FF2"/>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C31BE8B872C1242AD4F0B3F30CFBCB8" ma:contentTypeVersion="19" ma:contentTypeDescription="Ein neues Dokument erstellen." ma:contentTypeScope="" ma:versionID="8e063c044bd43e0cbaaeb356bc1d3d48">
  <xsd:schema xmlns:xsd="http://www.w3.org/2001/XMLSchema" xmlns:xs="http://www.w3.org/2001/XMLSchema" xmlns:p="http://schemas.microsoft.com/office/2006/metadata/properties" xmlns:ns2="be9e1cee-34d9-4eb6-806a-2502ab81ec12" xmlns:ns3="20bd9fa4-7370-4e84-a521-69e50fd853e5" targetNamespace="http://schemas.microsoft.com/office/2006/metadata/properties" ma:root="true" ma:fieldsID="c7bb7926d208e53545e481d36a88c759" ns2:_="" ns3:_="">
    <xsd:import namespace="be9e1cee-34d9-4eb6-806a-2502ab81ec12"/>
    <xsd:import namespace="20bd9fa4-7370-4e84-a521-69e50fd853e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e1cee-34d9-4eb6-806a-2502ab81ec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tatus Unterschrift" ma:internalName="Status_x0020_Unterschrift">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bd9fa4-7370-4e84-a521-69e50fd853e5"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6837ee1e-b953-46ef-a2a4-4c8f95fc2596}" ma:internalName="TaxCatchAll" ma:showField="CatchAllData" ma:web="20bd9fa4-7370-4e84-a521-69e50fd85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9e1cee-34d9-4eb6-806a-2502ab81ec12">
      <Terms xmlns="http://schemas.microsoft.com/office/infopath/2007/PartnerControls"/>
    </lcf76f155ced4ddcb4097134ff3c332f>
    <TaxCatchAll xmlns="20bd9fa4-7370-4e84-a521-69e50fd853e5" xsi:nil="true"/>
    <_Flow_SignoffStatus xmlns="be9e1cee-34d9-4eb6-806a-2502ab81ec1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308E3E-AF8E-4A03-9E9F-4B2D6B655FE6}"/>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82a603d1-911d-4a6c-9654-89427214ca15"/>
    <ds:schemaRef ds:uri="cecb46f5-5597-417b-88f6-23eab85f804e"/>
  </ds:schemaRefs>
</ds:datastoreItem>
</file>

<file path=customXml/itemProps3.xml><?xml version="1.0" encoding="utf-8"?>
<ds:datastoreItem xmlns:ds="http://schemas.openxmlformats.org/officeDocument/2006/customXml" ds:itemID="{7951C35F-A822-4B32-8FD8-482A4C3363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3585</Characters>
  <Application>Microsoft Office Word</Application>
  <DocSecurity>0</DocSecurity>
  <Lines>29</Lines>
  <Paragraphs>8</Paragraphs>
  <ScaleCrop>false</ScaleCrop>
  <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Steven Uwe Pöhlmann</cp:lastModifiedBy>
  <cp:revision>3</cp:revision>
  <cp:lastPrinted>2022-11-23T06:55:00Z</cp:lastPrinted>
  <dcterms:created xsi:type="dcterms:W3CDTF">2022-11-24T05:35:00Z</dcterms:created>
  <dcterms:modified xsi:type="dcterms:W3CDTF">2025-11-11T07:39:00Z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0x010100CC31BE8B872C1242AD4F0B3F30CFBCB8</vt:lpwstr>
  </property>
  <property fmtid="{D5CDD505-2E9C-101B-9397-08002B2CF9AE}" pid="3" name="MediaServiceImageTags">
    <vt:lpwstr/>
  </property>
</Properties>
</file>